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AFCB" w14:textId="77777777" w:rsidR="00787F0F" w:rsidRDefault="00787F0F" w:rsidP="00787F0F">
      <w:pPr>
        <w:bidi/>
        <w:rPr>
          <w:rFonts w:cs="B Nazanin"/>
          <w:b/>
          <w:bCs/>
          <w:rtl/>
          <w:lang w:bidi="fa-IR"/>
        </w:rPr>
      </w:pPr>
    </w:p>
    <w:p w14:paraId="2313B91E" w14:textId="77777777" w:rsidR="00787F0F" w:rsidRDefault="00787F0F" w:rsidP="00787F0F">
      <w:pPr>
        <w:bidi/>
        <w:rPr>
          <w:rFonts w:cs="B Nazanin"/>
          <w:b/>
          <w:bCs/>
          <w:rtl/>
          <w:lang w:bidi="fa-IR"/>
        </w:rPr>
      </w:pPr>
    </w:p>
    <w:p w14:paraId="46B17A7B" w14:textId="77777777" w:rsidR="00787F0F" w:rsidRDefault="00787F0F" w:rsidP="00787F0F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715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74"/>
        <w:gridCol w:w="2063"/>
      </w:tblGrid>
      <w:tr w:rsidR="00787F0F" w:rsidRPr="007B2E15" w14:paraId="589FCE05" w14:textId="77777777" w:rsidTr="00A06D63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9E92" w14:textId="77777777" w:rsidR="00787F0F" w:rsidRPr="00533950" w:rsidRDefault="00787F0F" w:rsidP="00A06D63">
            <w:pPr>
              <w:pStyle w:val="Head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3395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533950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 wp14:anchorId="007F7943" wp14:editId="355BC28D">
                  <wp:extent cx="647700" cy="552450"/>
                  <wp:effectExtent l="0" t="0" r="0" b="0"/>
                  <wp:docPr id="20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4115F" w14:textId="77777777" w:rsidR="00787F0F" w:rsidRPr="00533950" w:rsidRDefault="00787F0F" w:rsidP="00A06D63">
            <w:pPr>
              <w:pStyle w:val="Head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533950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42E" w14:textId="77777777" w:rsidR="00787F0F" w:rsidRPr="00533950" w:rsidRDefault="00787F0F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533950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دانشگاه علوم پزشکی و خدمات بهداشتی درمانی فسا</w:t>
            </w:r>
          </w:p>
          <w:p w14:paraId="6DF7DB2A" w14:textId="77777777" w:rsidR="00787F0F" w:rsidRPr="00533950" w:rsidRDefault="00787F0F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en-AU" w:bidi="fa-IR"/>
              </w:rPr>
            </w:pPr>
            <w:r w:rsidRPr="00533950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مرکز آموزشی درمانی </w:t>
            </w:r>
            <w:r w:rsidRPr="00533950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en-AU" w:bidi="fa-IR"/>
              </w:rPr>
              <w:t>بیمارستان دکتر علی شریعتی</w:t>
            </w:r>
          </w:p>
        </w:tc>
      </w:tr>
      <w:tr w:rsidR="00787F0F" w:rsidRPr="007B2E15" w14:paraId="46BF631E" w14:textId="77777777" w:rsidTr="00A06D63">
        <w:trPr>
          <w:trHeight w:val="63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F8816" w14:textId="77777777" w:rsidR="00787F0F" w:rsidRPr="00533950" w:rsidRDefault="00787F0F" w:rsidP="00A06D63">
            <w:pPr>
              <w:pStyle w:val="Header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78B" w14:textId="77777777" w:rsidR="00787F0F" w:rsidRPr="00533950" w:rsidRDefault="00787F0F" w:rsidP="00A06D6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3950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823" w14:textId="4BB3EBF5" w:rsidR="00787F0F" w:rsidRPr="00533950" w:rsidRDefault="00787F0F" w:rsidP="000775A3">
            <w:pPr>
              <w:pStyle w:val="Foo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33950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تاریخ ابلاغ </w:t>
            </w:r>
            <w:r w:rsidRPr="00533950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:</w:t>
            </w:r>
            <w:r w:rsidRPr="00533950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آذرماه </w:t>
            </w:r>
            <w:r w:rsidR="000775A3" w:rsidRPr="000775A3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t>1403</w:t>
            </w:r>
          </w:p>
          <w:p w14:paraId="1C7BCBFC" w14:textId="77777777" w:rsidR="00787F0F" w:rsidRPr="00533950" w:rsidRDefault="00787F0F" w:rsidP="00A06D63">
            <w:pPr>
              <w:pStyle w:val="Foo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125" w14:textId="0B69D678" w:rsidR="00787F0F" w:rsidRPr="00533950" w:rsidRDefault="00787F0F" w:rsidP="000775A3">
            <w:pPr>
              <w:pStyle w:val="Footer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33950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تاریخ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33950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آخرین بازنگری: 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آبان ماه </w:t>
            </w:r>
            <w:r w:rsidR="000775A3" w:rsidRPr="000775A3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1403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709" w14:textId="77777777" w:rsidR="00787F0F" w:rsidRPr="005227FB" w:rsidRDefault="00787F0F" w:rsidP="00A06D63">
            <w:pPr>
              <w:pStyle w:val="Footer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/>
                <w:b/>
                <w:bCs/>
                <w:rtl/>
              </w:rPr>
              <w:t>شماره سند:</w:t>
            </w:r>
            <w:r w:rsidRPr="005227F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63622201" w14:textId="216D4E89" w:rsidR="00787F0F" w:rsidRPr="005227FB" w:rsidRDefault="00787F0F" w:rsidP="00474A7D">
            <w:pPr>
              <w:pStyle w:val="Footer"/>
              <w:bidi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p/03004/</w:t>
            </w:r>
            <w:r w:rsidR="00474A7D">
              <w:rPr>
                <w:rFonts w:cs="B Nazanin"/>
                <w:b/>
                <w:bCs/>
                <w:lang w:bidi="fa-IR"/>
              </w:rPr>
              <w:t>0</w:t>
            </w:r>
            <w:r w:rsidR="000775A3">
              <w:rPr>
                <w:rFonts w:cs="B Nazanin"/>
                <w:b/>
                <w:bCs/>
                <w:lang w:bidi="fa-IR"/>
              </w:rPr>
              <w:t>5</w:t>
            </w:r>
          </w:p>
        </w:tc>
      </w:tr>
      <w:tr w:rsidR="00787F0F" w:rsidRPr="007B2E15" w14:paraId="3B31FCB1" w14:textId="77777777" w:rsidTr="00A06D63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F2C" w14:textId="77777777" w:rsidR="00787F0F" w:rsidRPr="00533950" w:rsidRDefault="00787F0F" w:rsidP="00A06D63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533950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37271" wp14:editId="628A2883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56B7C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HXFwIAADY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Bl&#10;hKHXFwIAADY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 w:rsidRPr="00533950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533950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533950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533950">
              <w:rPr>
                <w:rFonts w:cs="B Nazanin" w:hint="cs"/>
                <w:b/>
                <w:bCs/>
                <w:rtl/>
                <w:lang w:bidi="fa-IR"/>
              </w:rPr>
              <w:t xml:space="preserve"> خط مشی مراقبت فیزیولوژیک و مانیتورینگ مداوم بیماران حاد</w:t>
            </w:r>
          </w:p>
        </w:tc>
      </w:tr>
    </w:tbl>
    <w:p w14:paraId="07B7E6C0" w14:textId="77777777" w:rsidR="00787F0F" w:rsidRPr="00DA2154" w:rsidRDefault="00787F0F" w:rsidP="00787F0F">
      <w:pPr>
        <w:tabs>
          <w:tab w:val="left" w:pos="5910"/>
        </w:tabs>
        <w:bidi/>
        <w:spacing w:after="0"/>
        <w:rPr>
          <w:rFonts w:cs="B Nazanin"/>
          <w:rtl/>
          <w:lang w:bidi="fa-IR"/>
        </w:rPr>
      </w:pPr>
      <w:r w:rsidRPr="000E7B77">
        <w:rPr>
          <w:rFonts w:asciiTheme="majorBidi" w:hAnsiTheme="majorBidi" w:cs="B Nazanin"/>
          <w:b/>
          <w:bCs/>
          <w:rtl/>
          <w:lang w:bidi="fa-IR"/>
        </w:rPr>
        <w:t>دامنه</w:t>
      </w: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0E7B77">
        <w:rPr>
          <w:rFonts w:asciiTheme="majorBidi" w:hAnsiTheme="majorBidi" w:cs="B Nazanin"/>
          <w:b/>
          <w:bCs/>
          <w:rtl/>
          <w:lang w:bidi="fa-IR"/>
        </w:rPr>
        <w:t>:</w:t>
      </w:r>
      <w:r w:rsidRPr="000E7B7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بخشهای بالینی-دفتر پرستاری</w:t>
      </w:r>
      <w:r>
        <w:rPr>
          <w:rFonts w:cs="B Nazanin"/>
          <w:lang w:bidi="fa-IR"/>
        </w:rPr>
        <w:t>-</w:t>
      </w:r>
      <w:r>
        <w:rPr>
          <w:rFonts w:cs="B Nazanin" w:hint="cs"/>
          <w:rtl/>
          <w:lang w:bidi="fa-IR"/>
        </w:rPr>
        <w:t>اورژانس</w:t>
      </w:r>
    </w:p>
    <w:p w14:paraId="351BFC10" w14:textId="77777777" w:rsidR="00787F0F" w:rsidRDefault="00787F0F" w:rsidP="00787F0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تعاریف : </w:t>
      </w:r>
      <w:r>
        <w:rPr>
          <w:rFonts w:ascii="B Nazanin" w:cs="B Nazanin" w:hint="cs"/>
          <w:sz w:val="24"/>
          <w:szCs w:val="24"/>
          <w:rtl/>
        </w:rPr>
        <w:t>منظور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حاد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محور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درمان،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مورد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نیاز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است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صورت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ناگهانی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دچار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وضعیت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نامساعد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شده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زمینه بیماری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قبلی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آنها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شرایط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بحرانی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بروز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مینماید</w:t>
      </w:r>
      <w:r>
        <w:rPr>
          <w:rFonts w:ascii="B Nazanin" w:cs="B Nazanin"/>
          <w:sz w:val="24"/>
          <w:szCs w:val="24"/>
        </w:rPr>
        <w:t>.</w:t>
      </w:r>
      <w:r w:rsidRPr="00EE2974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منظر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تداعی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کننده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اورژانس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نیز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مییاشد</w:t>
      </w:r>
      <w:r>
        <w:rPr>
          <w:rFonts w:ascii="B Nazanin" w:cs="B Nazanin"/>
          <w:sz w:val="24"/>
          <w:szCs w:val="24"/>
        </w:rPr>
        <w:t xml:space="preserve">. </w:t>
      </w:r>
      <w:r>
        <w:rPr>
          <w:rFonts w:ascii="B Nazanin" w:cs="B Nazanin" w:hint="cs"/>
          <w:sz w:val="24"/>
          <w:szCs w:val="24"/>
          <w:rtl/>
        </w:rPr>
        <w:t>این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نوع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رسیدگی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فوری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موقع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جهت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حفظ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پایداری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وضعیت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حیاتی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صورت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میپذیرد</w:t>
      </w:r>
      <w:r>
        <w:rPr>
          <w:rFonts w:ascii="B Nazanin" w:cs="B Nazanin"/>
          <w:sz w:val="24"/>
          <w:szCs w:val="24"/>
        </w:rPr>
        <w:t xml:space="preserve">. </w:t>
      </w:r>
      <w:r>
        <w:rPr>
          <w:rFonts w:ascii="B Nazanin" w:cs="B Nazanin" w:hint="cs"/>
          <w:sz w:val="24"/>
          <w:szCs w:val="24"/>
          <w:rtl/>
        </w:rPr>
        <w:t>مراقبتهای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بحرانی</w:t>
      </w:r>
      <w:r>
        <w:rPr>
          <w:rFonts w:ascii="B Nazanin" w:cs="B Nazanin"/>
          <w:sz w:val="16"/>
          <w:szCs w:val="16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مراقبتهایی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هستند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طریق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شناسایی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مدیریت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فوری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وضعیتهای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تهدید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کننده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حیات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ارائه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حمایتهای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تخصصی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پیشرفته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ارگانهای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مختلف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مانیتورینگ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تهاجمی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صورت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میپذیرند</w:t>
      </w:r>
      <w:r>
        <w:rPr>
          <w:rFonts w:ascii="B Nazanin" w:cs="B Nazanin"/>
          <w:sz w:val="24"/>
          <w:szCs w:val="24"/>
        </w:rPr>
        <w:t xml:space="preserve">. </w:t>
      </w:r>
      <w:r>
        <w:rPr>
          <w:rFonts w:ascii="B Nazanin" w:cs="B Nazanin" w:hint="cs"/>
          <w:sz w:val="24"/>
          <w:szCs w:val="24"/>
          <w:rtl/>
        </w:rPr>
        <w:t>این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نوع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بخش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اورژانس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هر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بخش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عادی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شرایط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بحرانی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ارائه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میشود</w:t>
      </w:r>
      <w:r>
        <w:rPr>
          <w:rFonts w:ascii="B Nazanin" w:cs="B Nazanin"/>
          <w:sz w:val="24"/>
          <w:szCs w:val="24"/>
        </w:rPr>
        <w:t>.</w:t>
      </w:r>
      <w:r w:rsidRPr="00EE2974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وضعیت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بحرانی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معمولآ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یکباره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ادامه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صدمه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حاد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بوجود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میآید،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نیاز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ویژه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دارد</w:t>
      </w:r>
      <w:r>
        <w:rPr>
          <w:rFonts w:ascii="B Nazanin" w:cs="B Nazanin"/>
          <w:sz w:val="24"/>
          <w:szCs w:val="24"/>
        </w:rPr>
        <w:t xml:space="preserve">. </w:t>
      </w:r>
      <w:r>
        <w:rPr>
          <w:rFonts w:ascii="B Nazanin" w:cs="B Nazanin" w:hint="cs"/>
          <w:sz w:val="24"/>
          <w:szCs w:val="24"/>
          <w:rtl/>
        </w:rPr>
        <w:t>معمولأ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چنین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حالاتی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وخامت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وضعیت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ناپایداری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علائم،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دچار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آسیب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نارسایی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ارگانهای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متعدد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شده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نیازمند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استمرار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مداخلات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درمانی،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دریافت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مستمر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پایش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مداوم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وضعیت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است</w:t>
      </w:r>
      <w:r>
        <w:rPr>
          <w:rFonts w:ascii="B Nazanin" w:cs="B Nazanin"/>
          <w:sz w:val="24"/>
          <w:szCs w:val="24"/>
        </w:rPr>
        <w:t xml:space="preserve">.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آنجا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گروه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حاد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بحرانی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نیازمند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مانیتورینگ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مداوم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بوده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فهرست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پذیرش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بستری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دربخش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ویژه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قرار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میگیرند،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سطح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ارائه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آنها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ارتباطی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حضور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بخش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عادی،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ویژه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اورژانس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ندارد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بایستی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مراقبتهای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ویژه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زمان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پایداری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کامل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وضعیت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بیمار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ادامه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پیدا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کند.</w:t>
      </w:r>
    </w:p>
    <w:p w14:paraId="0DA1C104" w14:textId="77777777" w:rsidR="00787F0F" w:rsidRPr="00DA2154" w:rsidRDefault="00787F0F" w:rsidP="00787F0F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خط مشی (هدف ، چرایی ، سیاست ):</w:t>
      </w:r>
    </w:p>
    <w:p w14:paraId="117669B5" w14:textId="77777777" w:rsidR="00787F0F" w:rsidRDefault="00787F0F" w:rsidP="00787F0F">
      <w:pPr>
        <w:autoSpaceDE w:val="0"/>
        <w:autoSpaceDN w:val="0"/>
        <w:bidi/>
        <w:adjustRightInd w:val="0"/>
        <w:spacing w:after="0" w:line="240" w:lineRule="auto"/>
        <w:rPr>
          <w:rFonts w:ascii="B Nazanin" w:hAnsi="Symbol" w:cs="B Nazanin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هدف :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="B Nazanin" w:hAnsi="Symbol" w:cs="B Nazanin" w:hint="cs"/>
          <w:rtl/>
        </w:rPr>
        <w:t>یکپارچه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سازی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و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ایجاد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روش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مناسب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برای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مراقبتهای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ویژه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 xml:space="preserve"> از بیماران حاد</w:t>
      </w:r>
    </w:p>
    <w:p w14:paraId="06C20186" w14:textId="77777777" w:rsidR="00787F0F" w:rsidRPr="0063465A" w:rsidRDefault="00787F0F" w:rsidP="00787F0F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چرایی :</w:t>
      </w:r>
      <w:r w:rsidRPr="0063465A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63465A">
        <w:rPr>
          <w:rFonts w:asciiTheme="majorBidi" w:hAnsiTheme="majorBidi" w:cs="B Nazanin" w:hint="cs"/>
          <w:rtl/>
          <w:lang w:bidi="fa-IR"/>
        </w:rPr>
        <w:t>این امر موجب کاهش خطاهای پزشکی</w:t>
      </w:r>
      <w:r>
        <w:rPr>
          <w:rFonts w:asciiTheme="majorBidi" w:hAnsiTheme="majorBidi" w:cs="B Nazanin" w:hint="cs"/>
          <w:rtl/>
          <w:lang w:bidi="fa-IR"/>
        </w:rPr>
        <w:t xml:space="preserve"> واتلاف وقت </w:t>
      </w:r>
      <w:r w:rsidRPr="0063465A">
        <w:rPr>
          <w:rFonts w:asciiTheme="majorBidi" w:hAnsiTheme="majorBidi" w:cs="B Nazanin" w:hint="cs"/>
          <w:rtl/>
          <w:lang w:bidi="fa-IR"/>
        </w:rPr>
        <w:t xml:space="preserve"> و ارائه خدمات ایمن تا </w:t>
      </w:r>
      <w:r>
        <w:rPr>
          <w:rFonts w:asciiTheme="majorBidi" w:hAnsiTheme="majorBidi" w:cs="B Nazanin" w:hint="cs"/>
          <w:rtl/>
          <w:lang w:bidi="fa-IR"/>
        </w:rPr>
        <w:t xml:space="preserve">زمان رفع شرایط حاد یا </w:t>
      </w:r>
      <w:r w:rsidRPr="0063465A">
        <w:rPr>
          <w:rFonts w:asciiTheme="majorBidi" w:hAnsiTheme="majorBidi" w:cs="B Nazanin" w:hint="cs"/>
          <w:rtl/>
          <w:lang w:bidi="fa-IR"/>
        </w:rPr>
        <w:t>انتقال بیمار به بخشهای ویژه میگردد.</w:t>
      </w:r>
    </w:p>
    <w:p w14:paraId="5BC13111" w14:textId="77777777" w:rsidR="00787F0F" w:rsidRDefault="00787F0F" w:rsidP="00787F0F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سیاست :</w:t>
      </w:r>
      <w:r w:rsidRPr="0063465A">
        <w:rPr>
          <w:rFonts w:ascii="B Nazanin" w:hAnsi="Symbol" w:cs="B Nazanin" w:hint="cs"/>
          <w:rtl/>
        </w:rPr>
        <w:t xml:space="preserve"> </w:t>
      </w:r>
      <w:r>
        <w:rPr>
          <w:rFonts w:ascii="B Nazanin" w:hAnsi="Symbol" w:cs="B Nazanin" w:hint="cs"/>
          <w:rtl/>
        </w:rPr>
        <w:t>تامین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تسهیلات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و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امکانات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تشخیصی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و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درمانی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برای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بیماران حاد وآموزش نحوه عملکرد درمورد بیمارن حاد به پزشکان و پرستاران</w:t>
      </w:r>
    </w:p>
    <w:p w14:paraId="1D844CA5" w14:textId="77777777" w:rsidR="00787F0F" w:rsidRDefault="00787F0F" w:rsidP="00787F0F">
      <w:pPr>
        <w:bidi/>
        <w:spacing w:after="0"/>
        <w:rPr>
          <w:rFonts w:ascii="B Nazanin" w:hAnsi="Symbol" w:cs="B Nazanin"/>
          <w:rtl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  <w:r w:rsidRPr="0063465A">
        <w:rPr>
          <w:rFonts w:ascii="B Nazanin" w:hAnsi="Symbol" w:cs="B Nazanin" w:hint="cs"/>
          <w:rtl/>
        </w:rPr>
        <w:t xml:space="preserve"> </w:t>
      </w:r>
    </w:p>
    <w:p w14:paraId="777D05E4" w14:textId="77777777" w:rsidR="00787F0F" w:rsidRDefault="00787F0F" w:rsidP="00787F0F">
      <w:pPr>
        <w:bidi/>
        <w:spacing w:after="0"/>
        <w:rPr>
          <w:rFonts w:ascii="B Nazanin" w:hAnsi="Symbol" w:cs="B Nazanin"/>
          <w:rtl/>
        </w:rPr>
      </w:pPr>
      <w:r>
        <w:rPr>
          <w:rFonts w:ascii="B Nazanin" w:hAnsi="Symbol" w:cs="B Nazanin" w:hint="cs"/>
          <w:rtl/>
        </w:rPr>
        <w:t>1-بلافاصله بیمار توسط پرستار ارزیابی میگردد.</w:t>
      </w:r>
    </w:p>
    <w:p w14:paraId="125805A0" w14:textId="77777777" w:rsidR="00787F0F" w:rsidRDefault="00787F0F" w:rsidP="00787F0F">
      <w:pPr>
        <w:bidi/>
        <w:spacing w:after="0"/>
        <w:rPr>
          <w:rFonts w:ascii="B Nazanin" w:hAnsi="Symbol" w:cs="B Nazanin"/>
          <w:rtl/>
        </w:rPr>
      </w:pPr>
      <w:r>
        <w:rPr>
          <w:rFonts w:ascii="B Nazanin" w:hAnsi="Symbol" w:cs="B Nazanin" w:hint="cs"/>
          <w:rtl/>
        </w:rPr>
        <w:t>2-تجهیزات مانیتورینگ و احیا بر بالین بیمار آورده میشود.</w:t>
      </w:r>
    </w:p>
    <w:p w14:paraId="55DC8019" w14:textId="77777777" w:rsidR="00787F0F" w:rsidRDefault="00787F0F" w:rsidP="00787F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</w:rPr>
      </w:pPr>
      <w:r>
        <w:rPr>
          <w:rFonts w:ascii="B Nazanin" w:hAnsi="Symbol" w:cs="B Nazanin" w:hint="cs"/>
          <w:rtl/>
        </w:rPr>
        <w:t>3-</w:t>
      </w:r>
      <w:r w:rsidRPr="00EE2974">
        <w:rPr>
          <w:rFonts w:ascii="B Nazanin" w:cs="B Nazanin" w:hint="cs"/>
          <w:rtl/>
        </w:rPr>
        <w:t xml:space="preserve"> </w:t>
      </w:r>
      <w:r>
        <w:rPr>
          <w:rFonts w:ascii="B Nazanin" w:cs="B Nazanin" w:hint="cs"/>
          <w:rtl/>
        </w:rPr>
        <w:t>شاخص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فیزیولوژیک که حداقل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شامل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فشار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خون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سیستولیک،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دیاستولیک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فشارخون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متوسط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شریانی،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ضربان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قلب،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تعداد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تنفس،</w:t>
      </w:r>
    </w:p>
    <w:p w14:paraId="072B2909" w14:textId="77777777" w:rsidR="00787F0F" w:rsidRDefault="00787F0F" w:rsidP="00787F0F">
      <w:pPr>
        <w:bidi/>
        <w:spacing w:after="0"/>
        <w:jc w:val="both"/>
        <w:rPr>
          <w:rFonts w:ascii="B Nazanin" w:cs="B Nazanin"/>
          <w:rtl/>
        </w:rPr>
      </w:pPr>
      <w:r>
        <w:rPr>
          <w:rFonts w:ascii="B Nazanin" w:cs="B Nazanin" w:hint="cs"/>
          <w:rtl/>
        </w:rPr>
        <w:t>درجه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حرارت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درصد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اشباع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اکسیژن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خون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شریانی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است بلافاصله توسط پرستار ارزیابی و  همزمان پزشک بخش بر بالین بیمار فراخوانده میشود.</w:t>
      </w:r>
    </w:p>
    <w:p w14:paraId="1DD1EB9B" w14:textId="77777777" w:rsidR="00787F0F" w:rsidRDefault="00787F0F" w:rsidP="00787F0F">
      <w:pPr>
        <w:bidi/>
        <w:spacing w:after="0"/>
        <w:jc w:val="both"/>
        <w:rPr>
          <w:rFonts w:ascii="B Nazanin" w:cs="B Nazanin"/>
          <w:rtl/>
        </w:rPr>
      </w:pPr>
      <w:r>
        <w:rPr>
          <w:rFonts w:ascii="B Nazanin" w:cs="B Nazanin" w:hint="cs"/>
          <w:rtl/>
        </w:rPr>
        <w:t>3-پزشک معالج بیمار توسط پزشک معالج در جریان وضعیت بیمار قرار میگیرد و دستورات لازم اخذ میشود.</w:t>
      </w:r>
    </w:p>
    <w:p w14:paraId="194848AA" w14:textId="77777777" w:rsidR="00787F0F" w:rsidRDefault="00787F0F" w:rsidP="00787F0F">
      <w:pPr>
        <w:bidi/>
        <w:spacing w:after="0"/>
        <w:jc w:val="both"/>
        <w:rPr>
          <w:rFonts w:ascii="B Nazanin" w:cs="B Nazanin"/>
          <w:rtl/>
        </w:rPr>
      </w:pPr>
      <w:r>
        <w:rPr>
          <w:rFonts w:ascii="B Nazanin" w:cs="B Nazanin" w:hint="cs"/>
          <w:rtl/>
        </w:rPr>
        <w:t>4-</w:t>
      </w:r>
      <w:r w:rsidRPr="0011468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در صورت دستورانتقال بیمار به بخشهای ویژه جهت ادامه درمان پذیرش بیمار توسط پزشک بخش پیگیری میگردد.</w:t>
      </w:r>
    </w:p>
    <w:p w14:paraId="051873CF" w14:textId="77777777" w:rsidR="00787F0F" w:rsidRDefault="00787F0F" w:rsidP="00787F0F">
      <w:pPr>
        <w:bidi/>
        <w:spacing w:after="0"/>
        <w:jc w:val="both"/>
        <w:rPr>
          <w:rFonts w:cs="B Nazanin"/>
          <w:rtl/>
          <w:lang w:bidi="fa-IR"/>
        </w:rPr>
      </w:pPr>
      <w:r>
        <w:rPr>
          <w:rFonts w:ascii="B Nazanin" w:cs="B Nazanin" w:hint="cs"/>
          <w:rtl/>
        </w:rPr>
        <w:t xml:space="preserve">5-اقدامات مانیتورینگ و مراقبتهای فیزیولوژیک توسط پرستار تا زمان </w:t>
      </w:r>
      <w:r>
        <w:rPr>
          <w:rFonts w:cs="B Nazanin"/>
        </w:rPr>
        <w:t>stable</w:t>
      </w:r>
      <w:r>
        <w:rPr>
          <w:rFonts w:cs="B Nazanin" w:hint="cs"/>
          <w:rtl/>
          <w:lang w:bidi="fa-IR"/>
        </w:rPr>
        <w:t>شدن یا اعزام بیمار به بخشهای ویژه ادامه مییابد و کلیه اقدامات و شرح کامل وضعیت بیمار  در گزارش پرستاری به تفصیل ثبت میگردد.</w:t>
      </w:r>
    </w:p>
    <w:p w14:paraId="161F7BB5" w14:textId="77777777" w:rsidR="00787F0F" w:rsidRDefault="00787F0F" w:rsidP="00787F0F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6-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هیچ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نباید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دفیبریلاتور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اختصاصی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بخش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جهت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مانیتورینگ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بستری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استفاده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نمود</w:t>
      </w:r>
      <w:r>
        <w:rPr>
          <w:rFonts w:ascii="B Nazanin" w:cs="B Nazanin"/>
        </w:rPr>
        <w:t>.</w:t>
      </w:r>
    </w:p>
    <w:p w14:paraId="50D98860" w14:textId="77777777" w:rsidR="00787F0F" w:rsidRDefault="00787F0F" w:rsidP="00787F0F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7-</w:t>
      </w:r>
      <w:r w:rsidRPr="00114686">
        <w:rPr>
          <w:rFonts w:ascii="B Nazanin" w:cs="B Nazanin" w:hint="cs"/>
          <w:rtl/>
        </w:rPr>
        <w:t xml:space="preserve"> </w:t>
      </w:r>
      <w:r>
        <w:rPr>
          <w:rFonts w:ascii="B Nazanin" w:cs="B Nazanin" w:hint="cs"/>
          <w:rtl/>
        </w:rPr>
        <w:t>بجز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تعمیر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هیچ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نباید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دستگاه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دفیبریلاتور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ترالی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اورژانس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بخش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خارج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شود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درصورت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هرگونه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نقص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دردستگاه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بایستی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تجهیزات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پشتیبان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تامین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شود</w:t>
      </w:r>
      <w:r>
        <w:rPr>
          <w:rFonts w:ascii="B Nazanin" w:cs="B Nazanin"/>
        </w:rPr>
        <w:t>.</w:t>
      </w:r>
    </w:p>
    <w:p w14:paraId="44519880" w14:textId="77777777" w:rsidR="00474A7D" w:rsidRDefault="00474A7D" w:rsidP="00474A7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</w:rPr>
      </w:pPr>
    </w:p>
    <w:p w14:paraId="0954473C" w14:textId="77777777" w:rsidR="00474A7D" w:rsidRDefault="00474A7D" w:rsidP="00474A7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</w:rPr>
      </w:pPr>
    </w:p>
    <w:p w14:paraId="013D8F62" w14:textId="77777777" w:rsidR="00474A7D" w:rsidRPr="00DA2154" w:rsidRDefault="00474A7D" w:rsidP="00474A7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b/>
          <w:bCs/>
          <w:rtl/>
          <w:lang w:bidi="fa-IR"/>
        </w:rPr>
      </w:pPr>
    </w:p>
    <w:p w14:paraId="31B25A20" w14:textId="77777777" w:rsidR="00787F0F" w:rsidRDefault="00787F0F" w:rsidP="00787F0F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8-</w:t>
      </w:r>
      <w:r w:rsidRPr="00114686">
        <w:rPr>
          <w:rFonts w:ascii="B Nazanin" w:cs="B Nazanin" w:hint="cs"/>
          <w:rtl/>
        </w:rPr>
        <w:t xml:space="preserve"> </w:t>
      </w:r>
      <w:r>
        <w:rPr>
          <w:rFonts w:ascii="B Nazanin" w:cs="B Nazanin" w:hint="cs"/>
          <w:rtl/>
        </w:rPr>
        <w:t>آموزش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استفاده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دفیبریلاتورو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مانیتورینگ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قلبی ومراقبت از بیماران حاد توسط سوپروایزر آموزشی جهت کلیه کارکنان پرستاری برگزار میگردد.</w:t>
      </w:r>
    </w:p>
    <w:p w14:paraId="223847F5" w14:textId="77777777" w:rsidR="00787F0F" w:rsidRPr="006B7CFD" w:rsidRDefault="00787F0F" w:rsidP="00787F0F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</w:rPr>
      </w:pPr>
      <w:r w:rsidRPr="000E7B77">
        <w:rPr>
          <w:rFonts w:cs="B Nazanin" w:hint="cs"/>
          <w:b/>
          <w:bCs/>
          <w:rtl/>
        </w:rPr>
        <w:t>مسئول پاسخگویی :</w:t>
      </w:r>
      <w:r w:rsidRPr="000E7B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سرپرستار در شیفت صبح  /پرستار مسئول شیفت در شیفت عصر و شب </w:t>
      </w:r>
    </w:p>
    <w:p w14:paraId="642D482C" w14:textId="77777777" w:rsidR="00787F0F" w:rsidRDefault="00787F0F" w:rsidP="00787F0F">
      <w:pPr>
        <w:bidi/>
        <w:spacing w:after="0"/>
        <w:rPr>
          <w:rFonts w:cs="B Nazanin"/>
          <w:rtl/>
        </w:rPr>
      </w:pPr>
      <w:r w:rsidRPr="000E7B77">
        <w:rPr>
          <w:rFonts w:cs="B Nazanin" w:hint="cs"/>
          <w:b/>
          <w:bCs/>
          <w:rtl/>
        </w:rPr>
        <w:t>روش نظارت :</w:t>
      </w:r>
      <w:r w:rsidRPr="000E7B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مشاهده امکانات و بررسی مستندات پرونده های پزشکی</w:t>
      </w:r>
    </w:p>
    <w:p w14:paraId="3836B117" w14:textId="77777777" w:rsidR="00787F0F" w:rsidRPr="00FF0E5E" w:rsidRDefault="00787F0F" w:rsidP="00787F0F">
      <w:pPr>
        <w:bidi/>
        <w:spacing w:after="0"/>
        <w:rPr>
          <w:rFonts w:cs="B Nazanin"/>
          <w:rtl/>
        </w:rPr>
      </w:pPr>
      <w:r w:rsidRPr="000E7B77">
        <w:rPr>
          <w:rFonts w:cs="B Nazanin" w:hint="cs"/>
          <w:b/>
          <w:bCs/>
          <w:rtl/>
        </w:rPr>
        <w:t xml:space="preserve">منابع : </w:t>
      </w:r>
      <w:r w:rsidRPr="00A46D50">
        <w:rPr>
          <w:rFonts w:cs="B Nazanin" w:hint="cs"/>
          <w:rtl/>
        </w:rPr>
        <w:t>استانداردهای اعتباربخشی بیمارستانی-کتاب پرستاری مراقبتهای ویژه</w:t>
      </w:r>
    </w:p>
    <w:tbl>
      <w:tblPr>
        <w:tblpPr w:leftFromText="180" w:rightFromText="180" w:vertAnchor="text" w:horzAnchor="margin" w:tblpXSpec="center" w:tblpY="1291"/>
        <w:bidiVisual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20"/>
        <w:gridCol w:w="2335"/>
      </w:tblGrid>
      <w:tr w:rsidR="00787F0F" w:rsidRPr="00FF0E5E" w14:paraId="3298C3E6" w14:textId="77777777" w:rsidTr="00A06D63">
        <w:trPr>
          <w:trHeight w:val="85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48D22" w14:textId="77777777" w:rsidR="00474A7D" w:rsidRDefault="00787F0F" w:rsidP="00474A7D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  <w:r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تهیه کنندگان : </w:t>
            </w:r>
          </w:p>
          <w:p w14:paraId="6C1719A8" w14:textId="2E7A8514" w:rsidR="00787F0F" w:rsidRPr="00FF0E5E" w:rsidRDefault="00C650DF" w:rsidP="00C650DF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474A7D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87F0F"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مدیر خدمات پرستاری</w:t>
            </w:r>
          </w:p>
          <w:p w14:paraId="4D4026BC" w14:textId="6054727E" w:rsidR="00787F0F" w:rsidRPr="00FF0E5E" w:rsidRDefault="00787F0F" w:rsidP="00C650DF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روستا </w:t>
            </w:r>
            <w:r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سرپرستار نوروعفونی</w:t>
            </w:r>
            <w:r w:rsidRPr="00FF0E5E">
              <w:rPr>
                <w:rFonts w:cs="B Titr"/>
                <w:sz w:val="16"/>
                <w:szCs w:val="16"/>
              </w:rPr>
              <w:t xml:space="preserve"> </w:t>
            </w:r>
          </w:p>
          <w:p w14:paraId="311AD8EF" w14:textId="77777777" w:rsidR="00787F0F" w:rsidRPr="00FF0E5E" w:rsidRDefault="00474A7D" w:rsidP="00474A7D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</w:t>
            </w:r>
            <w:r w:rsidR="00787F0F"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سر پرستار آنکولوژی</w:t>
            </w:r>
          </w:p>
          <w:p w14:paraId="6E010C1B" w14:textId="22B93C65" w:rsidR="00787F0F" w:rsidRPr="00FF0E5E" w:rsidRDefault="00787F0F" w:rsidP="00C650D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مریم جمالی                   سرپرستار دیالیز</w:t>
            </w:r>
          </w:p>
          <w:p w14:paraId="393A6C5C" w14:textId="2D502336" w:rsidR="00787F0F" w:rsidRDefault="00787F0F" w:rsidP="00C650DF">
            <w:pPr>
              <w:bidi/>
              <w:ind w:right="77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C650D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زینب خداداد </w:t>
            </w:r>
            <w:r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سر پرستار اعصاب وروان </w:t>
            </w:r>
          </w:p>
          <w:p w14:paraId="64595309" w14:textId="77777777" w:rsidR="00C650DF" w:rsidRDefault="00C650DF" w:rsidP="00C650DF">
            <w:pPr>
              <w:tabs>
                <w:tab w:val="left" w:pos="322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noProof/>
                <w:color w:val="000000"/>
                <w:rtl/>
              </w:rPr>
              <w:t xml:space="preserve">خدیجه باصری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اورژانس</w:t>
            </w:r>
          </w:p>
          <w:p w14:paraId="7663AB60" w14:textId="77777777" w:rsidR="00C650DF" w:rsidRPr="00FF0E5E" w:rsidRDefault="00C650DF" w:rsidP="00C650DF">
            <w:pPr>
              <w:bidi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14:paraId="115BC557" w14:textId="77777777" w:rsidR="00787F0F" w:rsidRPr="00FF0E5E" w:rsidRDefault="00787F0F" w:rsidP="00A06D63">
            <w:pPr>
              <w:tabs>
                <w:tab w:val="left" w:pos="5967"/>
              </w:tabs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08AE4BC3" w14:textId="77777777" w:rsidR="00787F0F" w:rsidRPr="00FF0E5E" w:rsidRDefault="00787F0F" w:rsidP="00A06D63">
            <w:pPr>
              <w:tabs>
                <w:tab w:val="left" w:pos="5967"/>
              </w:tabs>
              <w:bidi/>
              <w:rPr>
                <w:rFonts w:asciiTheme="majorBidi" w:hAnsiTheme="majorBidi" w:cs="B Titr"/>
                <w:sz w:val="16"/>
                <w:szCs w:val="16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D3150" w14:textId="77777777" w:rsidR="00787F0F" w:rsidRPr="00FF0E5E" w:rsidRDefault="00787F0F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تأييد كننده: </w:t>
            </w:r>
          </w:p>
          <w:p w14:paraId="267989C1" w14:textId="3CABD2AC" w:rsidR="00787F0F" w:rsidRPr="00FF0E5E" w:rsidRDefault="00C650DF" w:rsidP="00C650DF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عالیه عباسی</w:t>
            </w:r>
            <w:r w:rsidR="00474A7D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74A7D"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مدیر خدمات پرستاری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673BA" w14:textId="77777777" w:rsidR="00787F0F" w:rsidRPr="00FF0E5E" w:rsidRDefault="00787F0F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ابلاغ كننده: </w:t>
            </w:r>
          </w:p>
          <w:p w14:paraId="4FB26C67" w14:textId="21F0AE3E" w:rsidR="00787F0F" w:rsidRPr="00FF0E5E" w:rsidRDefault="00474A7D" w:rsidP="00C650DF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C650D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87F0F" w:rsidRPr="00FF0E5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ریاست بیمارستان</w:t>
            </w:r>
          </w:p>
          <w:p w14:paraId="0AF5905A" w14:textId="73FC8CE5" w:rsidR="00787F0F" w:rsidRPr="00FF0E5E" w:rsidRDefault="00787F0F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9AF7383" w14:textId="77777777" w:rsidR="00787F0F" w:rsidRPr="00FF0E5E" w:rsidRDefault="00787F0F" w:rsidP="00A06D63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AEF1F84" w14:textId="77777777" w:rsidR="00787F0F" w:rsidRPr="00FF0E5E" w:rsidRDefault="00787F0F" w:rsidP="00A06D63">
            <w:pPr>
              <w:tabs>
                <w:tab w:val="left" w:pos="2409"/>
              </w:tabs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29A02A32" w14:textId="77777777" w:rsidR="000D0F3C" w:rsidRPr="00787F0F" w:rsidRDefault="000D0F3C" w:rsidP="00787F0F"/>
    <w:sectPr w:rsidR="000D0F3C" w:rsidRPr="00787F0F" w:rsidSect="00474A7D">
      <w:pgSz w:w="12240" w:h="15840"/>
      <w:pgMar w:top="142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D"/>
    <w:rsid w:val="000775A3"/>
    <w:rsid w:val="000B2BE0"/>
    <w:rsid w:val="000D0F3C"/>
    <w:rsid w:val="00474A7D"/>
    <w:rsid w:val="004E1FAD"/>
    <w:rsid w:val="006702A0"/>
    <w:rsid w:val="00712EBD"/>
    <w:rsid w:val="00787F0F"/>
    <w:rsid w:val="00AD0C53"/>
    <w:rsid w:val="00C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9F3C41"/>
  <w15:chartTrackingRefBased/>
  <w15:docId w15:val="{FF3B499A-01A1-421E-A551-9B8C3E2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2022-10-09T07:40:00Z</dcterms:created>
  <dcterms:modified xsi:type="dcterms:W3CDTF">2025-01-25T06:01:00Z</dcterms:modified>
</cp:coreProperties>
</file>